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BPACC Meeting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Tuesday, February 27,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6:30 - 8:00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Attending: Neal Benson, Cara Bergstrom-Lynch, Darryl Blagrove, Trish Bourcier, Nick Cronin, Matt Daly, Evelyn Kissi, Mike Kolze, Brenda Maloney, Caitlin Siggia, Amy Somerville, Megan Staples, Julie Steffenson, Julie Tjagvad, Sean Webster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Regrets: Amy Martin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Visitors: Latasha Turnquist, Director of Family Partnerships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meeting from January: Minutes accepted as they are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Finalize </w:t>
      </w:r>
      <w:r w:rsidDel="00000000" w:rsidR="00000000" w:rsidRPr="00000000">
        <w:rPr>
          <w:b w:val="1"/>
          <w:rtl w:val="0"/>
        </w:rPr>
        <w:t xml:space="preserve">SEL/ </w:t>
      </w:r>
      <w:r w:rsidDel="00000000" w:rsidR="00000000" w:rsidRPr="00000000">
        <w:rPr>
          <w:rtl w:val="0"/>
        </w:rPr>
        <w:t xml:space="preserve">Restorative practices night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Finalize survey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on Empathy Work for remainder of school year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Identifying Timeline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look at our structure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Ending Well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with Minutes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meeting from January: Minutes accepted as they are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Finalize </w:t>
      </w:r>
      <w:r w:rsidDel="00000000" w:rsidR="00000000" w:rsidRPr="00000000">
        <w:rPr>
          <w:b w:val="1"/>
          <w:rtl w:val="0"/>
        </w:rPr>
        <w:t xml:space="preserve">SEL/ </w:t>
      </w:r>
      <w:r w:rsidDel="00000000" w:rsidR="00000000" w:rsidRPr="00000000">
        <w:rPr>
          <w:rtl w:val="0"/>
        </w:rPr>
        <w:t xml:space="preserve">Restorative practices night - Thursday, March 22, 6:10 - 8pm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Evening program: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Welcoming remarks: Neal and Evelyn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Dinner to be served-pizza and drinks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Restorative practices overview: slide presentation Mr. Daly with Renise Washington: Starts with Restorative practice and transitions to SEL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Matt shared draft slides for SEL night in March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Goal - provide information to parents/guardians re: RP, then gain specific knowledge of SEL from classroom teachers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Suggestion: be clear that this is about information re: the school’s approach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Suggestion: this is a goal for the classroom, school and system - working on implementation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Suggestion: advanced messaging should help parents/guardians understand this is new; this is something urgent to learn about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Finalize survey - group reviewed items; revised; see google doc for final draft </w:t>
      </w:r>
    </w:p>
    <w:p w:rsidR="00000000" w:rsidDel="00000000" w:rsidP="00000000" w:rsidRDefault="00000000" w:rsidRPr="00000000" w14:paraId="00000022">
      <w:pPr>
        <w:ind w:left="72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https://docs.google.com/document/d/1wmJocf6KlPKuXhk2tOd8_dy9IWIvmsrYgrIXiUr46FY/edit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ACTION item: Sean to get a 1/2 sheet together to share at conferences to share with parents, which will include SEL night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III.  Discussion on Empathy Work for remainder of school year - and other committee work 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Identifying Timeline -Who will be lead on this? Who are members that are interested?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Brenda Maloney, Darryl Blagrove (co-lead)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Also interested: Caitlin, Amy, Cara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Ideas: 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1.Homeless shelter, women’s shelter: Cannot be directly involved but we can collect goods and then provide them to the town</w:t>
      </w:r>
    </w:p>
    <w:p w:rsidR="00000000" w:rsidDel="00000000" w:rsidP="00000000" w:rsidRDefault="00000000" w:rsidRPr="00000000" w14:paraId="0000003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2. Food shelter: food collection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3. Give back to the school -- keeping up the grounds; garden in front of school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4. Relay for life: Relay for recess- families can contribute or have it used for awareness.   Luminaries could be decorated by students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Next steps: Darryl and Brenda will do a timeline for Empathy work; revisit at next meeting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Committee work: *** Welcoming Families*** Particularly from Robertson next year  - suggestion: need to think about how to support year-long attention to this. Perhaps starting in March/this spring.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IV. A look at our structure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Discussion: PTA -BPACC communication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Ideas: Rep on PTA be a standing member of BPACC, and BPACC person attend PTA meeting</w:t>
      </w:r>
    </w:p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Liaison - What is the role? Is it a full BPACC member?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Suggestion: should someone from BPACC have a “report” at each PTA meeting?</w:t>
      </w:r>
    </w:p>
    <w:p w:rsidR="00000000" w:rsidDel="00000000" w:rsidP="00000000" w:rsidRDefault="00000000" w:rsidRPr="00000000" w14:paraId="0000003D">
      <w:pPr>
        <w:ind w:left="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To be further discussed further in March.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Another Discussion: bringing on new members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Identified need to clarify this process</w:t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March - process of bringing in new members</w:t>
      </w:r>
    </w:p>
    <w:p w:rsidR="00000000" w:rsidDel="00000000" w:rsidP="00000000" w:rsidRDefault="00000000" w:rsidRPr="00000000" w14:paraId="0000004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Discussion: Revisiting Attendance Policy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Reminder of policy:  </w:t>
      </w:r>
      <w:r w:rsidDel="00000000" w:rsidR="00000000" w:rsidRPr="00000000">
        <w:rPr>
          <w:b w:val="1"/>
          <w:i w:val="1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members are expected at all meetings and should notify Buckley School if the member is not able to attend.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Administration will have someone from the school email in advance of the meeting.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Although attendance is expected, we understand that is not always possible. A member is permitted to miss no more than 3 meetings per year. After the third missed meeting, that member is asked to rejoin after completion of the current topic of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Amy to 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Suggestion - agenda setting. See below for draft agenda.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V. Ending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Next BPACC Tuesday, March 20th </w:t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agenda for next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 prep SEL night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work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Empathy </w:t>
      </w:r>
    </w:p>
    <w:p w:rsidR="00000000" w:rsidDel="00000000" w:rsidP="00000000" w:rsidRDefault="00000000" w:rsidRPr="00000000" w14:paraId="00000054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Structure</w:t>
      </w:r>
    </w:p>
    <w:p w:rsidR="00000000" w:rsidDel="00000000" w:rsidP="00000000" w:rsidRDefault="00000000" w:rsidRPr="00000000" w14:paraId="00000056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 with PTA</w:t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 of enrolling new members</w:t>
      </w:r>
    </w:p>
    <w:p w:rsidR="00000000" w:rsidDel="00000000" w:rsidP="00000000" w:rsidRDefault="00000000" w:rsidRPr="00000000" w14:paraId="0000005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BPACC Meeting</w:t>
      </w:r>
    </w:p>
    <w:p w:rsidR="00000000" w:rsidDel="00000000" w:rsidP="00000000" w:rsidRDefault="00000000" w:rsidRPr="00000000" w14:paraId="0000005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Tuesday, February 27, 2018</w:t>
      </w:r>
    </w:p>
    <w:p w:rsidR="00000000" w:rsidDel="00000000" w:rsidP="00000000" w:rsidRDefault="00000000" w:rsidRPr="00000000" w14:paraId="0000005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6:30 - 8:00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Attending: Neal Benson, Cara Bergstrom-Lynch, Darryl Blagrove, Trish Bourcier, Nick Cronin, Matt Daly, Evelyn Kissi, Mike Kolze, Brenda Maloney, Caitlin Siggia, Amy Somerville, Megan Staples, Julie Steffenson, Julie Tjagvad, Sean Webster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Regrets: Amy Martin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Visitors: Latasha Turnquist, Director of Family Partnerships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meeting from January: Minutes accepted as they are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Finalize </w:t>
      </w:r>
      <w:r w:rsidDel="00000000" w:rsidR="00000000" w:rsidRPr="00000000">
        <w:rPr>
          <w:b w:val="1"/>
          <w:rtl w:val="0"/>
        </w:rPr>
        <w:t xml:space="preserve">SEL/ </w:t>
      </w:r>
      <w:r w:rsidDel="00000000" w:rsidR="00000000" w:rsidRPr="00000000">
        <w:rPr>
          <w:rtl w:val="0"/>
        </w:rPr>
        <w:t xml:space="preserve">Restorative practices night</w:t>
      </w:r>
    </w:p>
    <w:p w:rsidR="00000000" w:rsidDel="00000000" w:rsidP="00000000" w:rsidRDefault="00000000" w:rsidRPr="00000000" w14:paraId="00000066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Finalize survey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on Empathy Work for remainder of school year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Identifying Timeline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look at our structure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Ending Well</w:t>
      </w:r>
    </w:p>
    <w:p w:rsidR="00000000" w:rsidDel="00000000" w:rsidP="00000000" w:rsidRDefault="00000000" w:rsidRPr="00000000" w14:paraId="0000006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with Minutes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meeting from January: Minutes accepted as they are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Finalize </w:t>
      </w:r>
      <w:r w:rsidDel="00000000" w:rsidR="00000000" w:rsidRPr="00000000">
        <w:rPr>
          <w:b w:val="1"/>
          <w:rtl w:val="0"/>
        </w:rPr>
        <w:t xml:space="preserve">SEL/ </w:t>
      </w:r>
      <w:r w:rsidDel="00000000" w:rsidR="00000000" w:rsidRPr="00000000">
        <w:rPr>
          <w:rtl w:val="0"/>
        </w:rPr>
        <w:t xml:space="preserve">Restorative practices night - Thursday, March 22, 6:10 - 8pm</w:t>
      </w:r>
    </w:p>
    <w:p w:rsidR="00000000" w:rsidDel="00000000" w:rsidP="00000000" w:rsidRDefault="00000000" w:rsidRPr="00000000" w14:paraId="0000006F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Evening program: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1.    Welcoming remarks: Neal and Evelyn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2.    Dinner to be served-pizza and drinks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3.    Restorative practices overview: slide presentation Mr. Daly with Renise Washington: Starts with Restorative practice and transitions to SEL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Matt shared draft slides for SEL night in March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Goal - provide information to parents/guardians re: RP, then gain specific knowledge of SEL from classroom teachers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Suggestion: be clear that this is about information re: the school’s approach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Suggestion: this is a goal for the classroom, school and system - working on implementation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Suggestion: advanced messaging should help parents/guardians understand this is new; this is something urgent to learn about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Finalize survey - group reviewed items; revised; see google doc for final draft</w:t>
      </w:r>
    </w:p>
    <w:p w:rsidR="00000000" w:rsidDel="00000000" w:rsidP="00000000" w:rsidRDefault="00000000" w:rsidRPr="00000000" w14:paraId="0000007C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"https://docs.google.com/document/d/1wmJocf6KlPKuXhk2tOd8_dy9IWIvmsrYgrIXiUr46FY/edit"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https://docs.google.com/document/d/1wmJocf6KlPKuXhk2tOd8_dy9IWIvmsrYgrIXiUr46FY/edit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ACTION item: Sean to get a 1/2 sheet together to share at conferences to share with parents, which will include SEL night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III.  Discussion on Empathy Work for remainder of school year - and other committee work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Identifying Timeline -Who will be lead on this? Who are members that are interested?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Brenda Maloney, Darryl Blagrove (co-lead)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Also interested: Caitlin, Amy, Cara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1.Homeless shelter, women’s shelter: Cannot be directly involved but we can collect goods and then provide them to the town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2. Food shelter: food collection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3. Give back to the school -- keeping up the grounds; garden in front of school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4. Relay for life: Relay for recess- families can contribute or have it used for awareness.   Luminaries could be decorated by students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Next steps: Darryl and Brenda will do a timeline for Empathy work; revisit at next meeting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Committee work: *** Welcoming Families*** Particularly from Robertson next year  - suggestion: need to think about how to support year-long attention to this. Perhaps starting in March/this spring.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IV. A look at our structure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Discussion: PTA -BPACC communication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Ideas: Rep on PTA be a standing member of BPACC, and BPACC person attend PTA meeting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Liaison - What is the role? Is it a full BPACC member?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Suggestion: should someone from BPACC have a “report” at each PTA meeting?</w:t>
      </w:r>
    </w:p>
    <w:p w:rsidR="00000000" w:rsidDel="00000000" w:rsidP="00000000" w:rsidRDefault="00000000" w:rsidRPr="00000000" w14:paraId="0000009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To be further discussed further in March.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Another Discussion: bringing on new members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Identified need to clarify this process</w:t>
      </w:r>
    </w:p>
    <w:p w:rsidR="00000000" w:rsidDel="00000000" w:rsidP="00000000" w:rsidRDefault="00000000" w:rsidRPr="00000000" w14:paraId="0000009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March - process of bringing in new members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Discussion: Revisiting Attendance Policy</w:t>
      </w:r>
    </w:p>
    <w:p w:rsidR="00000000" w:rsidDel="00000000" w:rsidP="00000000" w:rsidRDefault="00000000" w:rsidRPr="00000000" w14:paraId="0000009E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Reminder of policy:  </w:t>
      </w:r>
      <w:r w:rsidDel="00000000" w:rsidR="00000000" w:rsidRPr="00000000">
        <w:rPr>
          <w:b w:val="1"/>
          <w:i w:val="1"/>
          <w:rtl w:val="0"/>
        </w:rPr>
        <w:t xml:space="preserve">Attendance</w:t>
      </w:r>
    </w:p>
    <w:p w:rsidR="00000000" w:rsidDel="00000000" w:rsidP="00000000" w:rsidRDefault="00000000" w:rsidRPr="00000000" w14:paraId="0000009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members are expected at all meetings and should notify Buckley School if the member is not able to attend.</w:t>
      </w:r>
    </w:p>
    <w:p w:rsidR="00000000" w:rsidDel="00000000" w:rsidP="00000000" w:rsidRDefault="00000000" w:rsidRPr="00000000" w14:paraId="000000A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Administration will have someone from the school email in advance of the meeting.</w:t>
      </w:r>
    </w:p>
    <w:p w:rsidR="00000000" w:rsidDel="00000000" w:rsidP="00000000" w:rsidRDefault="00000000" w:rsidRPr="00000000" w14:paraId="000000A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Although attendance is expected, we understand that is not always possible. A member is permitted to miss no more than 3 meetings per year. After the third missed meeting, that member is asked to rejoin after completion of the current topic of discussion.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Amy to follow up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Suggestion - agenda setting. See below for draft agenda.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V. Ending Well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Next BPACC Tuesday, March 20th</w:t>
      </w:r>
    </w:p>
    <w:p w:rsidR="00000000" w:rsidDel="00000000" w:rsidP="00000000" w:rsidRDefault="00000000" w:rsidRPr="00000000" w14:paraId="000000A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agenda for next time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Final prep SEL night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Committee work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Empathy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Group Structure</w:t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Relationship with PTA</w:t>
      </w:r>
    </w:p>
    <w:p w:rsidR="00000000" w:rsidDel="00000000" w:rsidP="00000000" w:rsidRDefault="00000000" w:rsidRPr="00000000" w14:paraId="000000B1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Process of enrolling new members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mJocf6KlPKuXhk2tOd8_dy9IWIvmsrYgrIXiUr46F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